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A921" w14:textId="77777777" w:rsidR="00E7035A" w:rsidRDefault="00E7035A"/>
    <w:tbl>
      <w:tblPr>
        <w:tblStyle w:val="Grilledutableau"/>
        <w:tblW w:w="0" w:type="auto"/>
        <w:tblLook w:val="04A0" w:firstRow="1" w:lastRow="0" w:firstColumn="1" w:lastColumn="0" w:noHBand="0" w:noVBand="1"/>
      </w:tblPr>
      <w:tblGrid>
        <w:gridCol w:w="9062"/>
      </w:tblGrid>
      <w:tr w:rsidR="00E7035A" w14:paraId="20E345EB" w14:textId="77777777" w:rsidTr="00E7035A">
        <w:tc>
          <w:tcPr>
            <w:tcW w:w="9062" w:type="dxa"/>
          </w:tcPr>
          <w:p w14:paraId="014BC2AE" w14:textId="77777777" w:rsidR="00E7035A" w:rsidRDefault="00E7035A" w:rsidP="00E7035A">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52784D59" w14:textId="77777777" w:rsidR="00E7035A" w:rsidRPr="00E40E7B" w:rsidRDefault="00E7035A" w:rsidP="00E7035A">
            <w:pPr>
              <w:jc w:val="both"/>
              <w:rPr>
                <w:rFonts w:ascii="Times New Roman" w:hAnsi="Times New Roman" w:cs="Times New Roman"/>
                <w:i/>
                <w:sz w:val="24"/>
                <w:szCs w:val="24"/>
              </w:rPr>
            </w:pPr>
          </w:p>
          <w:p w14:paraId="6C3C3BC1" w14:textId="22C1E2A2" w:rsidR="00E7035A" w:rsidRDefault="00E7035A" w:rsidP="00CB0774">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conclure un nouveau bail de carrière avec un agriculteur âgé de 40 ans maximum.</w:t>
            </w:r>
          </w:p>
          <w:p w14:paraId="032025CA" w14:textId="35A40C1C" w:rsidR="004D5AB7" w:rsidRPr="004D5AB7" w:rsidRDefault="004D5AB7" w:rsidP="00CB0774">
            <w:pPr>
              <w:jc w:val="both"/>
              <w:rPr>
                <w:rFonts w:ascii="Times New Roman" w:hAnsi="Times New Roman"/>
                <w:sz w:val="24"/>
                <w:szCs w:val="24"/>
                <w:lang w:val="fr-FR"/>
              </w:rPr>
            </w:pPr>
            <w:r>
              <w:rPr>
                <w:rFonts w:ascii="Times New Roman" w:hAnsi="Times New Roman"/>
                <w:sz w:val="24"/>
                <w:szCs w:val="24"/>
              </w:rPr>
              <w:t>Pour rappel, l</w:t>
            </w:r>
            <w:r w:rsidRPr="00AE2894">
              <w:rPr>
                <w:rFonts w:ascii="Times New Roman" w:hAnsi="Times New Roman"/>
                <w:sz w:val="24"/>
                <w:szCs w:val="24"/>
                <w:lang w:val="fr-FR"/>
              </w:rPr>
              <w:t xml:space="preserve">e bail de carrière est conclu pour </w:t>
            </w:r>
            <w:r w:rsidRPr="004D5AB7">
              <w:rPr>
                <w:rFonts w:ascii="Times New Roman" w:hAnsi="Times New Roman"/>
                <w:sz w:val="24"/>
                <w:szCs w:val="24"/>
                <w:lang w:val="fr-FR"/>
              </w:rPr>
              <w:t>une seule période de 27 ans au moins. Cette période prend fin de plein droit lorsque le preneur atteint l’âge légal de la pension.</w:t>
            </w:r>
          </w:p>
          <w:p w14:paraId="5DCD3A0C" w14:textId="77777777" w:rsidR="00E7035A" w:rsidRPr="004D1781" w:rsidRDefault="00E7035A" w:rsidP="00CB0774">
            <w:pPr>
              <w:jc w:val="both"/>
              <w:rPr>
                <w:rFonts w:ascii="Times New Roman" w:hAnsi="Times New Roman" w:cs="Times New Roman"/>
                <w:sz w:val="24"/>
                <w:szCs w:val="24"/>
              </w:rPr>
            </w:pPr>
          </w:p>
          <w:p w14:paraId="2538BD98" w14:textId="77777777" w:rsidR="00E7035A" w:rsidRPr="004D1781" w:rsidRDefault="00E7035A" w:rsidP="00CB0774">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0CCE44E4" w14:textId="77777777"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60359C0B" w14:textId="7BCA041E"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sidR="00CF7895">
              <w:rPr>
                <w:rFonts w:ascii="Times New Roman" w:hAnsi="Times New Roman" w:cs="Times New Roman"/>
                <w:sz w:val="24"/>
                <w:szCs w:val="24"/>
              </w:rPr>
              <w:t xml:space="preserve"> et 3</w:t>
            </w:r>
            <w:r w:rsidRPr="004D1781">
              <w:rPr>
                <w:rFonts w:ascii="Times New Roman" w:hAnsi="Times New Roman" w:cs="Times New Roman"/>
                <w:sz w:val="24"/>
                <w:szCs w:val="24"/>
              </w:rPr>
              <w:t>) peuvent être supprimés lorsque la Fabrique est certaine que la parcelle en question ne correspond pas à ce type de terrain ;</w:t>
            </w:r>
          </w:p>
          <w:p w14:paraId="03B03B33" w14:textId="77777777"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1ADBC7E8" w14:textId="77777777"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L’article 6 ne peut être complété que lorsque la parcelle se situe dans une zone particulière protégée par la législation, notamment les zones Natura 2000 ;</w:t>
            </w:r>
          </w:p>
          <w:p w14:paraId="7C90C17B" w14:textId="086FFC9E"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w:t>
            </w:r>
            <w:r w:rsidR="004B1EBA">
              <w:rPr>
                <w:rFonts w:ascii="Times New Roman" w:hAnsi="Times New Roman" w:cs="Times New Roman"/>
                <w:sz w:val="24"/>
                <w:szCs w:val="24"/>
              </w:rPr>
              <w:t>ervice aux Fabriques d’église</w:t>
            </w:r>
            <w:r w:rsidRPr="004D1781">
              <w:rPr>
                <w:rFonts w:ascii="Times New Roman" w:hAnsi="Times New Roman" w:cs="Times New Roman"/>
                <w:sz w:val="24"/>
                <w:szCs w:val="24"/>
              </w:rPr>
              <w:t xml:space="preserve"> si vous désirez pouvoir conserver cette possibilité. Sinon, veuillez simplement supprimer cette partie.</w:t>
            </w:r>
          </w:p>
          <w:p w14:paraId="5AFFC2DC" w14:textId="77777777" w:rsidR="00E7035A" w:rsidRDefault="00E7035A" w:rsidP="00FB4498">
            <w:pPr>
              <w:tabs>
                <w:tab w:val="left" w:leader="dot" w:pos="4536"/>
              </w:tabs>
              <w:jc w:val="both"/>
              <w:rPr>
                <w:rFonts w:ascii="Times New Roman" w:hAnsi="Times New Roman" w:cs="Times New Roman"/>
                <w:sz w:val="24"/>
                <w:szCs w:val="24"/>
              </w:rPr>
            </w:pPr>
          </w:p>
        </w:tc>
      </w:tr>
    </w:tbl>
    <w:p w14:paraId="77B779B2" w14:textId="77777777" w:rsidR="00E7035A" w:rsidRDefault="00E7035A" w:rsidP="00FB4498">
      <w:pPr>
        <w:tabs>
          <w:tab w:val="left" w:leader="dot" w:pos="4536"/>
        </w:tabs>
        <w:jc w:val="both"/>
        <w:rPr>
          <w:rFonts w:ascii="Times New Roman" w:hAnsi="Times New Roman" w:cs="Times New Roman"/>
          <w:sz w:val="24"/>
          <w:szCs w:val="24"/>
        </w:rPr>
      </w:pPr>
    </w:p>
    <w:p w14:paraId="153DC216" w14:textId="77777777" w:rsidR="00E7035A" w:rsidRDefault="00E7035A">
      <w:pPr>
        <w:rPr>
          <w:rFonts w:ascii="Times New Roman" w:hAnsi="Times New Roman" w:cs="Times New Roman"/>
          <w:sz w:val="24"/>
          <w:szCs w:val="24"/>
        </w:rPr>
      </w:pPr>
      <w:r>
        <w:rPr>
          <w:rFonts w:ascii="Times New Roman" w:hAnsi="Times New Roman" w:cs="Times New Roman"/>
          <w:sz w:val="24"/>
          <w:szCs w:val="24"/>
        </w:rPr>
        <w:br w:type="page"/>
      </w:r>
    </w:p>
    <w:p w14:paraId="1CBC3259" w14:textId="54C49966" w:rsidR="00FB4498" w:rsidRDefault="00FB4498" w:rsidP="00FB4498">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L’an deux </w:t>
      </w:r>
      <w:r w:rsidRPr="008958ED">
        <w:rPr>
          <w:rFonts w:ascii="Times New Roman" w:hAnsi="Times New Roman" w:cs="Times New Roman"/>
          <w:color w:val="000000" w:themeColor="text1"/>
          <w:sz w:val="24"/>
          <w:szCs w:val="24"/>
        </w:rPr>
        <w:t xml:space="preserve">mille </w:t>
      </w:r>
      <w:r w:rsidRPr="008958ED">
        <w:rPr>
          <w:rFonts w:ascii="Times New Roman" w:hAnsi="Times New Roman" w:cs="Times New Roman"/>
          <w:color w:val="000000" w:themeColor="text1"/>
          <w:sz w:val="24"/>
          <w:szCs w:val="24"/>
        </w:rPr>
        <w:tab/>
      </w:r>
    </w:p>
    <w:p w14:paraId="7AE4487C" w14:textId="77777777" w:rsidR="00FB4498" w:rsidRDefault="00FB4498" w:rsidP="00FB4498">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sz w:val="24"/>
          <w:szCs w:val="24"/>
        </w:rPr>
        <w:tab/>
      </w:r>
    </w:p>
    <w:p w14:paraId="22BDBA2E" w14:textId="77777777" w:rsidR="00FB4498" w:rsidRDefault="00FB4498" w:rsidP="00FB4498">
      <w:pPr>
        <w:tabs>
          <w:tab w:val="left" w:leader="dot" w:pos="4536"/>
        </w:tabs>
        <w:jc w:val="both"/>
        <w:rPr>
          <w:rFonts w:ascii="Times New Roman" w:hAnsi="Times New Roman" w:cs="Times New Roman"/>
          <w:color w:val="FF0000"/>
          <w:sz w:val="24"/>
          <w:szCs w:val="24"/>
        </w:rPr>
      </w:pPr>
      <w:r>
        <w:rPr>
          <w:rFonts w:ascii="Times New Roman" w:hAnsi="Times New Roman" w:cs="Times New Roman"/>
          <w:sz w:val="24"/>
          <w:szCs w:val="24"/>
        </w:rPr>
        <w:t xml:space="preserve">Par devant Maître </w:t>
      </w:r>
      <w:r>
        <w:rPr>
          <w:rFonts w:ascii="Times New Roman" w:hAnsi="Times New Roman" w:cs="Times New Roman"/>
          <w:sz w:val="24"/>
          <w:szCs w:val="24"/>
        </w:rPr>
        <w:tab/>
      </w:r>
    </w:p>
    <w:p w14:paraId="639C375F" w14:textId="77777777" w:rsidR="00FB4498" w:rsidRDefault="00FB4498" w:rsidP="00FB4498">
      <w:pPr>
        <w:jc w:val="both"/>
        <w:rPr>
          <w:rFonts w:ascii="Times New Roman" w:hAnsi="Times New Roman" w:cs="Times New Roman"/>
          <w:b/>
          <w:bCs/>
          <w:smallCaps/>
          <w:sz w:val="24"/>
          <w:szCs w:val="24"/>
        </w:rPr>
      </w:pPr>
    </w:p>
    <w:p w14:paraId="7B052E58" w14:textId="77777777" w:rsidR="00FB4498" w:rsidRPr="00965B56" w:rsidRDefault="00FB4498" w:rsidP="00FB4498">
      <w:pPr>
        <w:jc w:val="both"/>
        <w:rPr>
          <w:rFonts w:ascii="Times New Roman" w:hAnsi="Times New Roman" w:cs="Times New Roman"/>
          <w:b/>
          <w:bCs/>
          <w:smallCaps/>
          <w:sz w:val="24"/>
          <w:szCs w:val="24"/>
          <w:u w:val="single"/>
        </w:rPr>
      </w:pPr>
      <w:r w:rsidRPr="00965B56">
        <w:rPr>
          <w:rFonts w:ascii="Times New Roman" w:hAnsi="Times New Roman" w:cs="Times New Roman"/>
          <w:b/>
          <w:bCs/>
          <w:smallCaps/>
          <w:sz w:val="24"/>
          <w:szCs w:val="24"/>
          <w:u w:val="single"/>
        </w:rPr>
        <w:t>ont comparu</w:t>
      </w:r>
    </w:p>
    <w:p w14:paraId="2FFED340" w14:textId="77777777" w:rsidR="00397866" w:rsidRDefault="00397866" w:rsidP="00397866">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5DFB16F7"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04ACDDF9"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Etablie à </w:t>
      </w:r>
      <w:r>
        <w:rPr>
          <w:rFonts w:ascii="Times New Roman" w:hAnsi="Times New Roman" w:cs="Times New Roman"/>
          <w:sz w:val="24"/>
          <w:szCs w:val="24"/>
        </w:rPr>
        <w:tab/>
      </w:r>
    </w:p>
    <w:p w14:paraId="76CC3D92"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w:t>
      </w:r>
      <w:r>
        <w:rPr>
          <w:rFonts w:ascii="Times New Roman" w:hAnsi="Times New Roman" w:cs="Times New Roman"/>
          <w:sz w:val="24"/>
          <w:szCs w:val="24"/>
        </w:rPr>
        <w:tab/>
      </w:r>
    </w:p>
    <w:p w14:paraId="1462F903" w14:textId="77777777" w:rsidR="00397866" w:rsidRDefault="00397866" w:rsidP="00397866">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Ici représentée par :</w:t>
      </w:r>
    </w:p>
    <w:p w14:paraId="33F79C04" w14:textId="77777777" w:rsidR="00397866" w:rsidRDefault="00397866" w:rsidP="00397866">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3D291A92" w14:textId="77777777" w:rsidR="00397866" w:rsidRDefault="00397866" w:rsidP="00397866">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6CED3A10" w14:textId="77777777" w:rsidR="00397866" w:rsidRPr="00D30D44" w:rsidRDefault="00397866" w:rsidP="00397866">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Agissant en leur qualité respective de Président(e) et de secrétaire de ladite fabrique d’église, en vertu d’une délibération du Conseil de Fabrique du </w:t>
      </w:r>
      <w:r>
        <w:rPr>
          <w:rFonts w:ascii="Times New Roman" w:hAnsi="Times New Roman" w:cs="Times New Roman"/>
          <w:sz w:val="24"/>
          <w:szCs w:val="24"/>
        </w:rPr>
        <w:tab/>
      </w:r>
    </w:p>
    <w:p w14:paraId="63D96EA6" w14:textId="77777777" w:rsidR="00397866" w:rsidRPr="00EA48C0" w:rsidRDefault="00397866" w:rsidP="00397866">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 ci-après « le bailleur » ;</w:t>
      </w:r>
    </w:p>
    <w:p w14:paraId="2776B371" w14:textId="77777777" w:rsidR="00397866" w:rsidRDefault="00397866" w:rsidP="00397866">
      <w:pPr>
        <w:spacing w:before="120" w:after="120" w:line="240" w:lineRule="auto"/>
        <w:jc w:val="both"/>
        <w:rPr>
          <w:rFonts w:ascii="Times New Roman" w:hAnsi="Times New Roman" w:cs="Times New Roman"/>
          <w:sz w:val="24"/>
          <w:szCs w:val="24"/>
        </w:rPr>
      </w:pPr>
    </w:p>
    <w:p w14:paraId="0FCEC76D" w14:textId="77777777" w:rsidR="00397866" w:rsidRDefault="00397866" w:rsidP="00397866">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0AC55E1E" w14:textId="77777777" w:rsidR="00397866" w:rsidRPr="00704886" w:rsidRDefault="00397866" w:rsidP="00397866">
      <w:pPr>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physique ]</w:t>
      </w:r>
    </w:p>
    <w:p w14:paraId="50B85D3E"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4BDE0424"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1F51B325"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1C5252A8"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1D39C40F"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4C2342CC"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7FC673A8"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7B4FF547"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4581B1BC"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1B8C4667" w14:textId="77777777" w:rsidR="00397866" w:rsidRDefault="00397866" w:rsidP="00397866">
      <w:pPr>
        <w:tabs>
          <w:tab w:val="left" w:leader="dot" w:pos="8505"/>
        </w:tabs>
        <w:spacing w:before="120" w:after="120" w:line="240" w:lineRule="auto"/>
        <w:ind w:left="567"/>
        <w:jc w:val="both"/>
        <w:rPr>
          <w:rFonts w:ascii="Times New Roman" w:hAnsi="Times New Roman" w:cs="Times New Roman"/>
          <w:sz w:val="24"/>
          <w:szCs w:val="24"/>
        </w:rPr>
      </w:pPr>
    </w:p>
    <w:p w14:paraId="6F758D5F" w14:textId="77777777" w:rsidR="00397866" w:rsidRPr="00704886" w:rsidRDefault="00397866" w:rsidP="00397866">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morale ]</w:t>
      </w:r>
    </w:p>
    <w:p w14:paraId="0BBD58F2"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7A09F0E3"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6A6B1E69"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2A7A9C5B"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3CCD0C5A"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376AB436" w14:textId="11A6B4F6" w:rsidR="00C1723B" w:rsidRDefault="00397866" w:rsidP="00397866">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Dénommé(es) ci-après « le preneur ».</w:t>
      </w:r>
    </w:p>
    <w:p w14:paraId="13903D68" w14:textId="77777777" w:rsidR="00C1723B" w:rsidRPr="00130378" w:rsidRDefault="00C1723B" w:rsidP="00C1723B">
      <w:pPr>
        <w:jc w:val="both"/>
        <w:rPr>
          <w:rFonts w:ascii="Times New Roman" w:hAnsi="Times New Roman" w:cs="Times New Roman"/>
          <w:b/>
          <w:bCs/>
          <w:smallCaps/>
          <w:sz w:val="24"/>
          <w:szCs w:val="24"/>
          <w:u w:val="single"/>
        </w:rPr>
      </w:pPr>
      <w:r w:rsidRPr="00130378">
        <w:rPr>
          <w:rFonts w:ascii="Times New Roman" w:hAnsi="Times New Roman" w:cs="Times New Roman"/>
          <w:b/>
          <w:bCs/>
          <w:smallCaps/>
          <w:sz w:val="24"/>
          <w:szCs w:val="24"/>
          <w:u w:val="single"/>
        </w:rPr>
        <w:lastRenderedPageBreak/>
        <w:t>Les parties ont convenu ce qui suit :</w:t>
      </w:r>
    </w:p>
    <w:p w14:paraId="1F9084B1" w14:textId="77777777" w:rsidR="00C1723B" w:rsidRDefault="00C1723B" w:rsidP="00C1723B">
      <w:pPr>
        <w:jc w:val="both"/>
        <w:rPr>
          <w:rFonts w:ascii="Times New Roman" w:hAnsi="Times New Roman" w:cs="Times New Roman"/>
          <w:b/>
          <w:bCs/>
          <w:sz w:val="24"/>
          <w:szCs w:val="24"/>
        </w:rPr>
      </w:pPr>
    </w:p>
    <w:p w14:paraId="494124B8" w14:textId="77777777" w:rsidR="00FB4498" w:rsidRPr="00130378" w:rsidRDefault="00FB4498" w:rsidP="00FB4498">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632A94B0"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le(s) bien(s) désigné(s) ci-après :</w:t>
      </w:r>
    </w:p>
    <w:p w14:paraId="739708B7" w14:textId="77777777" w:rsidR="00FB4498" w:rsidRPr="004240C1" w:rsidRDefault="00FB4498" w:rsidP="00FB4498">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04363A16" w14:textId="77777777" w:rsidR="00FB4498" w:rsidRPr="004240C1" w:rsidRDefault="00FB4498" w:rsidP="00FB4498">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2F5F1D28" w14:textId="77777777" w:rsidR="00FB4498" w:rsidRDefault="00FB4498" w:rsidP="00FB4498">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EE6617" w14:textId="77777777" w:rsidR="00FB4498" w:rsidRPr="006851E2" w:rsidRDefault="00FB4498" w:rsidP="00FB4498">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4ACF6309" w14:textId="77777777" w:rsidR="00FB4498" w:rsidRDefault="00FB4498" w:rsidP="00FB4498">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111732A7" w14:textId="77777777" w:rsidR="00FB4498" w:rsidRPr="00FC544E" w:rsidRDefault="00FB4498" w:rsidP="00FB4498">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41FEF71A" w14:textId="77777777" w:rsidR="00FB4498" w:rsidRPr="00FC544E" w:rsidRDefault="00FB4498" w:rsidP="00FB4498">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D5A7064" w14:textId="77777777" w:rsidR="00FB4498" w:rsidRPr="00FC544E" w:rsidRDefault="00FB4498" w:rsidP="00FB4498">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4B4EDBC6" w14:textId="1CC0B8B4" w:rsidR="00FB4498" w:rsidRPr="000558E4" w:rsidRDefault="00FB4498" w:rsidP="000558E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2B520C01" w14:textId="77777777" w:rsidR="00FB4498" w:rsidRPr="002B469E" w:rsidRDefault="00FB4498" w:rsidP="00FB4498">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6468E757" w14:textId="032A9D94"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277FE3BA" w14:textId="77777777" w:rsidR="00FB4498" w:rsidRPr="00D52BB0" w:rsidRDefault="00FB4498" w:rsidP="00FB4498">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7050185B"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Le bailleur déclare, et le preneur reconnait, que le bien précisé ci-avant constitue un terrain à bâtir / un terrain à destination industrielle.</w:t>
      </w:r>
    </w:p>
    <w:p w14:paraId="4BC34754" w14:textId="77777777" w:rsidR="00FB4498" w:rsidRDefault="00FB4498" w:rsidP="00FB4498">
      <w:pPr>
        <w:jc w:val="both"/>
        <w:rPr>
          <w:rFonts w:ascii="Times New Roman" w:hAnsi="Times New Roman" w:cs="Times New Roman"/>
          <w:sz w:val="24"/>
          <w:szCs w:val="24"/>
        </w:rPr>
      </w:pPr>
    </w:p>
    <w:p w14:paraId="1D944D7D" w14:textId="77777777" w:rsidR="00FB4498" w:rsidRPr="00130378" w:rsidRDefault="00FB4498" w:rsidP="00FB4498">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D6D846F"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Le preneur déclare connaître le bien loué. Il prendra ce bien dans l’état où il se trouve lors de l’entrée en jouissance, sans recours contre le bailleur.</w:t>
      </w:r>
    </w:p>
    <w:p w14:paraId="06FA0B8B" w14:textId="77777777" w:rsidR="00FB4498" w:rsidRPr="00A113A4" w:rsidRDefault="00FB4498" w:rsidP="00FB4498">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41999343" w14:textId="77777777" w:rsidR="00FB4498" w:rsidRPr="00F039C2" w:rsidRDefault="00FB4498" w:rsidP="00FB4498">
      <w:pPr>
        <w:tabs>
          <w:tab w:val="left" w:leader="dot" w:pos="4536"/>
        </w:tabs>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a déjà été dressé ]</w:t>
      </w:r>
    </w:p>
    <w:p w14:paraId="3BB33AEC" w14:textId="77777777" w:rsidR="00FB4498" w:rsidRPr="00F039C2" w:rsidRDefault="00FB4498" w:rsidP="00FB4498">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65E83172" w14:textId="77777777" w:rsidR="00FB4498" w:rsidRPr="00F039C2" w:rsidRDefault="00FB4498" w:rsidP="00FB4498">
      <w:pPr>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n’a pas encore été dressé ]</w:t>
      </w:r>
    </w:p>
    <w:p w14:paraId="17BDC7B8"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parties s’engagent à dresser un état des lieux contradictoirement, à frais communs / à la charge du preneur / à la charge du bailleur, au cours des trois premiers mois d’occupation du preneur. </w:t>
      </w:r>
    </w:p>
    <w:p w14:paraId="66A3A77F"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2F5DA22F" w14:textId="77777777" w:rsidR="00FB4498" w:rsidRPr="00AB363B" w:rsidRDefault="00FB4498" w:rsidP="00FB4498">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36239FE5" w14:textId="77777777" w:rsidR="00FB4498" w:rsidRPr="00F039C2" w:rsidRDefault="00FB4498" w:rsidP="00FB4498">
      <w:pPr>
        <w:jc w:val="both"/>
        <w:rPr>
          <w:rFonts w:ascii="Times New Roman" w:hAnsi="Times New Roman" w:cs="Times New Roman"/>
          <w:sz w:val="24"/>
          <w:szCs w:val="24"/>
        </w:rPr>
      </w:pPr>
      <w:r>
        <w:rPr>
          <w:rFonts w:ascii="Times New Roman" w:hAnsi="Times New Roman" w:cs="Times New Roman"/>
          <w:sz w:val="24"/>
          <w:szCs w:val="24"/>
        </w:rPr>
        <w:t xml:space="preserve">L’état des lieux de sortie sera dressé au plus tard le dernier jour du bail, après que le preneur aura entièrement libéré les lieux. 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 xml:space="preserve">bailleur. </w:t>
      </w:r>
    </w:p>
    <w:p w14:paraId="0FB9DE39" w14:textId="77777777" w:rsidR="00FB4498" w:rsidRDefault="00FB4498" w:rsidP="00FB4498">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688EF5DD" w14:textId="77777777" w:rsidR="00FB4498" w:rsidRPr="007664A9" w:rsidRDefault="00FB4498" w:rsidP="00FB4498">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2961743F" w14:textId="33450BCE" w:rsidR="00C1723B" w:rsidRDefault="00FB4498" w:rsidP="00FB4498">
      <w:pPr>
        <w:tabs>
          <w:tab w:val="left" w:leader="dot" w:pos="8760"/>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7AE29F18" w14:textId="77777777" w:rsidR="005C77F5" w:rsidRDefault="005C77F5" w:rsidP="00FB4498">
      <w:pPr>
        <w:tabs>
          <w:tab w:val="left" w:leader="dot" w:pos="8760"/>
        </w:tabs>
        <w:jc w:val="both"/>
        <w:rPr>
          <w:rFonts w:ascii="Times New Roman" w:hAnsi="Times New Roman" w:cs="Times New Roman"/>
          <w:b/>
          <w:bCs/>
          <w:smallCaps/>
          <w:sz w:val="24"/>
          <w:szCs w:val="24"/>
        </w:rPr>
      </w:pPr>
    </w:p>
    <w:p w14:paraId="2F155F2A" w14:textId="77777777" w:rsidR="005C77F5" w:rsidRPr="00130378" w:rsidRDefault="005C77F5" w:rsidP="005C77F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61F09045" w14:textId="77777777" w:rsidR="005C77F5" w:rsidRDefault="005C77F5" w:rsidP="005C77F5">
      <w:pPr>
        <w:tabs>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de carrière est consenti pour une période prenant cours le </w:t>
      </w:r>
      <w:r w:rsidRPr="00B301FF">
        <w:rPr>
          <w:rFonts w:ascii="Times New Roman" w:hAnsi="Times New Roman" w:cs="Times New Roman"/>
          <w:color w:val="000000" w:themeColor="text1"/>
          <w:sz w:val="24"/>
          <w:szCs w:val="24"/>
        </w:rPr>
        <w:tab/>
        <w:t xml:space="preserve">, </w:t>
      </w:r>
      <w:r>
        <w:rPr>
          <w:rFonts w:ascii="Times New Roman" w:hAnsi="Times New Roman" w:cs="Times New Roman"/>
          <w:sz w:val="24"/>
          <w:szCs w:val="24"/>
        </w:rPr>
        <w:t xml:space="preserve">pour expirer le jour où le preneur aura atteint l’âge légal de la pension. </w:t>
      </w:r>
    </w:p>
    <w:p w14:paraId="64DB81E1"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54127445"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Toutefois, si celui-ci était laissé en possession du bien au-delà de l’expiration du bail, le bail se poursuivrait d’année en année par tacite reconduction. Dans cette hypothèse, aucune cession ou cession privilégiée ne pourrait avoir lieu.</w:t>
      </w:r>
    </w:p>
    <w:p w14:paraId="63036B9B" w14:textId="77777777" w:rsidR="005C77F5" w:rsidRPr="001C2B36" w:rsidRDefault="005C77F5" w:rsidP="005C77F5">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154412C5"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6F90D3E6" w14:textId="77777777" w:rsidR="005C77F5" w:rsidRPr="001C2B36" w:rsidRDefault="005C77F5" w:rsidP="005C77F5">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221E1192"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7694E0FB" w14:textId="77777777" w:rsidR="005C77F5" w:rsidRDefault="005C77F5" w:rsidP="005C77F5">
      <w:pPr>
        <w:jc w:val="both"/>
        <w:rPr>
          <w:rFonts w:ascii="Times New Roman" w:hAnsi="Times New Roman" w:cs="Times New Roman"/>
          <w:sz w:val="24"/>
          <w:szCs w:val="24"/>
        </w:rPr>
      </w:pPr>
    </w:p>
    <w:p w14:paraId="4888004F" w14:textId="77777777" w:rsidR="005C77F5" w:rsidRPr="00130378" w:rsidRDefault="005C77F5" w:rsidP="005C77F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2480ABBF" w14:textId="77777777" w:rsidR="005C77F5" w:rsidRPr="00D2291A" w:rsidRDefault="005C77F5" w:rsidP="005C77F5">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77497814" w14:textId="77777777" w:rsidR="005C77F5" w:rsidRDefault="005C77F5" w:rsidP="005C77F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58909239" w14:textId="77777777" w:rsidR="005C77F5" w:rsidRDefault="005C77F5" w:rsidP="005C77F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3/1, §3 du décret du 20 octobre 2016 limitant les fermages, le fermage peut être augmenté de cinquante pourcents pour les terres et de vingt-cinq pourcents pour les bâtiments.</w:t>
      </w:r>
    </w:p>
    <w:p w14:paraId="3D467165" w14:textId="77777777" w:rsidR="005C77F5" w:rsidRPr="004151F7" w:rsidRDefault="005C77F5" w:rsidP="005C77F5">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5278FD9E" w14:textId="77777777" w:rsidR="005C77F5" w:rsidRDefault="005C77F5" w:rsidP="005C77F5">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 et pour la première fois 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sidRPr="00A42B3B">
        <w:rPr>
          <w:rFonts w:ascii="Times New Roman" w:hAnsi="Times New Roman" w:cs="Times New Roman"/>
          <w:sz w:val="24"/>
          <w:szCs w:val="24"/>
        </w:rPr>
        <w:tab/>
        <w:t>20</w:t>
      </w:r>
      <w:r w:rsidRPr="00A42B3B">
        <w:rPr>
          <w:rFonts w:ascii="Times New Roman" w:hAnsi="Times New Roman" w:cs="Times New Roman"/>
          <w:sz w:val="24"/>
          <w:szCs w:val="24"/>
        </w:rPr>
        <w:tab/>
        <w:t>.</w:t>
      </w:r>
    </w:p>
    <w:p w14:paraId="06A66CA5" w14:textId="77777777" w:rsidR="005C77F5" w:rsidRDefault="005C77F5" w:rsidP="005C77F5">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Pr="008E23B1">
        <w:rPr>
          <w:rFonts w:ascii="Times New Roman" w:hAnsi="Times New Roman" w:cs="Times New Roman"/>
          <w:sz w:val="24"/>
          <w:szCs w:val="24"/>
        </w:rPr>
        <w:tab/>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39A2AC0A" w14:textId="77777777" w:rsidR="005C77F5" w:rsidRPr="002D2D84" w:rsidRDefault="005C77F5" w:rsidP="005C77F5">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 de résiliation</w:t>
      </w:r>
      <w:r w:rsidRPr="002D2D84">
        <w:rPr>
          <w:rFonts w:ascii="Times New Roman" w:hAnsi="Times New Roman" w:cs="Times New Roman"/>
          <w:sz w:val="24"/>
          <w:szCs w:val="24"/>
        </w:rPr>
        <w:t>.</w:t>
      </w:r>
    </w:p>
    <w:p w14:paraId="30AEDB05" w14:textId="77777777" w:rsidR="005C77F5" w:rsidRPr="006C012A" w:rsidRDefault="005C77F5" w:rsidP="005C77F5">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 xml:space="preserve">Chaque fois que de nouveaux coefficients seront publiés, le fermage sera adapté en conséquence, à </w:t>
      </w:r>
      <w:r>
        <w:rPr>
          <w:rFonts w:ascii="Times New Roman" w:hAnsi="Times New Roman" w:cs="Times New Roman"/>
          <w:color w:val="000000"/>
          <w:sz w:val="24"/>
          <w:szCs w:val="24"/>
        </w:rPr>
        <w:t xml:space="preserve">la </w:t>
      </w:r>
      <w:r w:rsidRPr="00D2291A">
        <w:rPr>
          <w:rFonts w:ascii="Times New Roman" w:hAnsi="Times New Roman" w:cs="Times New Roman"/>
          <w:color w:val="000000"/>
          <w:sz w:val="24"/>
          <w:szCs w:val="24"/>
        </w:rPr>
        <w:t>première demande de la partie la plus diligente.</w:t>
      </w:r>
    </w:p>
    <w:p w14:paraId="75B5E0CD" w14:textId="77777777" w:rsidR="00C1723B" w:rsidRDefault="00C1723B" w:rsidP="00C1723B">
      <w:pPr>
        <w:jc w:val="both"/>
        <w:rPr>
          <w:rFonts w:ascii="Times New Roman" w:hAnsi="Times New Roman" w:cs="Times New Roman"/>
          <w:sz w:val="24"/>
          <w:szCs w:val="24"/>
        </w:rPr>
      </w:pPr>
    </w:p>
    <w:p w14:paraId="307F07FA" w14:textId="77777777" w:rsidR="005C77F5" w:rsidRPr="00130378" w:rsidRDefault="005C77F5" w:rsidP="005C77F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1461D212"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07C4C4A0"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01D573F3" w14:textId="339113CD" w:rsidR="005C77F5" w:rsidRPr="000558E4" w:rsidRDefault="005C77F5" w:rsidP="000558E4">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r w:rsidR="000558E4">
        <w:rPr>
          <w:rFonts w:ascii="Times New Roman" w:hAnsi="Times New Roman" w:cs="Times New Roman"/>
          <w:color w:val="FF0000"/>
          <w:sz w:val="24"/>
          <w:szCs w:val="24"/>
        </w:rPr>
        <w:t xml:space="preserve"> </w:t>
      </w:r>
      <w:r>
        <w:rPr>
          <w:rFonts w:ascii="Times New Roman" w:hAnsi="Times New Roman" w:cs="Times New Roman"/>
          <w:sz w:val="24"/>
          <w:szCs w:val="24"/>
        </w:rPr>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74CDF370"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 xml:space="preserve">Il entretiendra, en vue de maintien, spécialement les haies, chemin, buissons en arbres –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w:t>
      </w:r>
      <w:r>
        <w:rPr>
          <w:rFonts w:ascii="Times New Roman" w:hAnsi="Times New Roman" w:cs="Times New Roman"/>
          <w:sz w:val="24"/>
          <w:szCs w:val="24"/>
        </w:rPr>
        <w:lastRenderedPageBreak/>
        <w:t>restituer à la fin du bail le bien dans un état d’assolement, de fertilité et de propreté équivalent à celui existant lors de l’entrée en jouissance.</w:t>
      </w:r>
    </w:p>
    <w:p w14:paraId="1C00F871"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 Le preneur s’engage à assurer la surveillance et l’exploitation consciencieuse du bien. Il prendra notamment toutes mesures visant à éviter les réclamations de la part de riverains, que ce soit du fait de sa propre occupation ou par le fait de tiers.</w:t>
      </w:r>
    </w:p>
    <w:p w14:paraId="6C47CF0E" w14:textId="77777777" w:rsidR="005C77F5" w:rsidRDefault="005C77F5" w:rsidP="005C77F5">
      <w:pPr>
        <w:jc w:val="both"/>
        <w:rPr>
          <w:rFonts w:ascii="Times New Roman" w:hAnsi="Times New Roman" w:cs="Times New Roman"/>
          <w:sz w:val="24"/>
          <w:szCs w:val="24"/>
        </w:rPr>
      </w:pPr>
    </w:p>
    <w:p w14:paraId="19DF3B48"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23F201EA" w14:textId="77777777" w:rsidR="005C77F5" w:rsidRPr="000D1ECF" w:rsidRDefault="005C77F5" w:rsidP="005C77F5">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16402FCC" w14:textId="77777777" w:rsidR="005C77F5" w:rsidRPr="00920ECC" w:rsidRDefault="005C77F5" w:rsidP="005C77F5">
      <w:pPr>
        <w:shd w:val="clear" w:color="auto" w:fill="FFFFFF"/>
        <w:spacing w:after="0" w:line="240" w:lineRule="auto"/>
        <w:jc w:val="both"/>
        <w:rPr>
          <w:rFonts w:ascii="Times New Roman" w:hAnsi="Times New Roman" w:cs="Times New Roman"/>
          <w:color w:val="000000"/>
          <w:sz w:val="24"/>
          <w:szCs w:val="24"/>
        </w:rPr>
      </w:pPr>
    </w:p>
    <w:p w14:paraId="37766B05"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4F46459"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EBA99C0"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17A9386A"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1E5EFEE"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4000BD49" w14:textId="77777777" w:rsidR="00C1723B" w:rsidRDefault="00C1723B" w:rsidP="00C1723B">
      <w:pPr>
        <w:jc w:val="both"/>
        <w:rPr>
          <w:rFonts w:ascii="Times New Roman" w:hAnsi="Times New Roman" w:cs="Times New Roman"/>
          <w:b/>
          <w:bCs/>
          <w:smallCaps/>
          <w:sz w:val="24"/>
          <w:szCs w:val="24"/>
        </w:rPr>
      </w:pPr>
    </w:p>
    <w:p w14:paraId="25A3B546" w14:textId="77777777" w:rsidR="005C77F5" w:rsidRPr="00DA4043"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146DF37B" w14:textId="77777777" w:rsidR="005C77F5" w:rsidRPr="00571E51" w:rsidRDefault="005C77F5" w:rsidP="005C77F5">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5922803C" w14:textId="77777777" w:rsidR="005C77F5" w:rsidRDefault="005C77F5" w:rsidP="005C77F5">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1B9E73BD" w14:textId="77777777" w:rsidR="005C77F5" w:rsidRDefault="005C77F5" w:rsidP="005C77F5">
      <w:pPr>
        <w:jc w:val="both"/>
        <w:rPr>
          <w:rFonts w:ascii="Times New Roman" w:hAnsi="Times New Roman" w:cs="Times New Roman"/>
          <w:sz w:val="24"/>
          <w:szCs w:val="24"/>
        </w:rPr>
      </w:pPr>
    </w:p>
    <w:p w14:paraId="28CAC964"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069CCFDB" w14:textId="77777777" w:rsidR="005C77F5" w:rsidRPr="00983CD4" w:rsidRDefault="005C77F5" w:rsidP="005C77F5">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 xml:space="preserve">de même que leurs risques locatifs pour tout le bien loué, auprès d'une compagnie notoirement solvable. </w:t>
      </w:r>
    </w:p>
    <w:p w14:paraId="48DEC5D2" w14:textId="77777777" w:rsidR="005C77F5" w:rsidRDefault="005C77F5" w:rsidP="005C77F5">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2557EB26" w14:textId="77777777" w:rsidR="005C77F5" w:rsidRDefault="005C77F5" w:rsidP="005C77F5">
      <w:pPr>
        <w:jc w:val="both"/>
        <w:rPr>
          <w:rFonts w:ascii="Times New Roman" w:hAnsi="Times New Roman" w:cs="Times New Roman"/>
          <w:sz w:val="24"/>
          <w:szCs w:val="24"/>
        </w:rPr>
      </w:pPr>
    </w:p>
    <w:p w14:paraId="38E4CCD3" w14:textId="77777777" w:rsidR="005C77F5" w:rsidRPr="00307F8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3C928116"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lastRenderedPageBreak/>
        <w:t>Le bailleur supportera le précompte immobilier et toutes impositions, frais ou autres charges quelconques afférentes aux biens loués.</w:t>
      </w:r>
    </w:p>
    <w:p w14:paraId="5B6EF8F0" w14:textId="77777777" w:rsidR="005C77F5" w:rsidRPr="001E3F09" w:rsidRDefault="005C77F5" w:rsidP="005C77F5">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4B51081F" w14:textId="77777777" w:rsidR="005C77F5" w:rsidRDefault="005C77F5" w:rsidP="005C77F5">
      <w:pPr>
        <w:jc w:val="both"/>
        <w:rPr>
          <w:rFonts w:ascii="Times New Roman" w:hAnsi="Times New Roman" w:cs="Times New Roman"/>
          <w:b/>
          <w:bCs/>
          <w:sz w:val="24"/>
          <w:szCs w:val="24"/>
        </w:rPr>
      </w:pPr>
    </w:p>
    <w:p w14:paraId="7EB16D8B" w14:textId="77777777" w:rsidR="005C77F5" w:rsidRPr="00DA4043"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77C456FE" w14:textId="77777777" w:rsidR="005C77F5" w:rsidRDefault="005C77F5" w:rsidP="005C77F5">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424A44E3" w14:textId="77777777" w:rsidR="005C77F5" w:rsidRDefault="005C77F5" w:rsidP="005C77F5">
      <w:pPr>
        <w:jc w:val="both"/>
        <w:rPr>
          <w:rFonts w:ascii="Times New Roman" w:hAnsi="Times New Roman" w:cs="Times New Roman"/>
          <w:b/>
          <w:bCs/>
          <w:sz w:val="24"/>
          <w:szCs w:val="24"/>
        </w:rPr>
      </w:pPr>
    </w:p>
    <w:p w14:paraId="3641809F"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11 : autres droits et obligations des parties</w:t>
      </w:r>
    </w:p>
    <w:p w14:paraId="09F02A88" w14:textId="77777777" w:rsidR="005C77F5" w:rsidRPr="002A60FC" w:rsidRDefault="005C77F5" w:rsidP="005C77F5">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5D9C63EB" w14:textId="77777777" w:rsidR="005C77F5" w:rsidRDefault="005C77F5" w:rsidP="005C77F5">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53B21745" w14:textId="77777777" w:rsidR="005C77F5" w:rsidRPr="00C923C5" w:rsidRDefault="005C77F5" w:rsidP="005C77F5">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2A60FC">
        <w:rPr>
          <w:rFonts w:ascii="Times New Roman" w:hAnsi="Times New Roman" w:cs="Times New Roman"/>
          <w:color w:val="000000" w:themeColor="text1"/>
          <w:sz w:val="24"/>
          <w:szCs w:val="24"/>
        </w:rPr>
        <w:t>huit jours</w:t>
      </w:r>
      <w:r>
        <w:rPr>
          <w:rFonts w:ascii="Times New Roman" w:hAnsi="Times New Roman" w:cs="Times New Roman"/>
          <w:sz w:val="24"/>
          <w:szCs w:val="24"/>
        </w:rPr>
        <w:t>, des usurpations qui viendraient à être commises sur les biens loués.</w:t>
      </w:r>
    </w:p>
    <w:p w14:paraId="7233974B" w14:textId="77777777" w:rsidR="005C77F5" w:rsidRDefault="005C77F5" w:rsidP="005C77F5">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727E8D8F" w14:textId="44939DD8" w:rsidR="005C77F5" w:rsidRPr="00E255B5" w:rsidRDefault="005C77F5" w:rsidP="005C77F5">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r w:rsidR="000558E4">
        <w:rPr>
          <w:rFonts w:ascii="Times New Roman" w:hAnsi="Times New Roman" w:cs="Times New Roman"/>
          <w:sz w:val="24"/>
          <w:szCs w:val="24"/>
        </w:rPr>
        <w:t xml:space="preserve"> </w:t>
      </w:r>
      <w:r>
        <w:rPr>
          <w:rFonts w:ascii="Times New Roman" w:hAnsi="Times New Roman" w:cs="Times New Roman"/>
          <w:sz w:val="24"/>
          <w:szCs w:val="24"/>
        </w:rPr>
        <w:t>Il supportera toutes les servitudes passives, apparentes ou occultes.</w:t>
      </w:r>
    </w:p>
    <w:p w14:paraId="7C0995B1" w14:textId="77777777" w:rsidR="005C77F5" w:rsidRPr="00E47E04" w:rsidRDefault="005C77F5" w:rsidP="005C77F5">
      <w:pPr>
        <w:jc w:val="both"/>
        <w:rPr>
          <w:rFonts w:ascii="Times New Roman" w:hAnsi="Times New Roman" w:cs="Times New Roman"/>
          <w:sz w:val="24"/>
          <w:szCs w:val="24"/>
        </w:rPr>
      </w:pPr>
    </w:p>
    <w:p w14:paraId="16C09320"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12 : cession, sous-location, échanges et décès</w:t>
      </w:r>
    </w:p>
    <w:p w14:paraId="74D8F4C9" w14:textId="77777777" w:rsidR="005C77F5" w:rsidRDefault="005C77F5" w:rsidP="005C77F5">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4EF3902E" w14:textId="77777777" w:rsidR="00FD7763" w:rsidRPr="000017F4" w:rsidRDefault="00FD7763" w:rsidP="00FD7763">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53517C02" w14:textId="77777777" w:rsidR="005C77F5" w:rsidRPr="000E7BE3" w:rsidRDefault="005C77F5" w:rsidP="005C77F5">
      <w:pPr>
        <w:jc w:val="both"/>
        <w:rPr>
          <w:rFonts w:ascii="Times New Roman" w:hAnsi="Times New Roman" w:cs="Times New Roman"/>
          <w:b/>
          <w:bCs/>
          <w:sz w:val="24"/>
          <w:szCs w:val="24"/>
        </w:rPr>
      </w:pPr>
      <w:r>
        <w:rPr>
          <w:rFonts w:ascii="Times New Roman" w:hAnsi="Times New Roman" w:cs="Times New Roman"/>
          <w:color w:val="000000"/>
          <w:sz w:val="24"/>
          <w:szCs w:val="24"/>
        </w:rPr>
        <w:t>Dans tous les cas, et conformément à l’article 8 §3, alinéa 4 de la section 3 « Des règles particulières aux baux à ferme » du livre III, titre VIII, chapitre II du Code civil, la durée du bail ne pourra jamais être dépassée ou modifiée du fait d’une cession ou d’une sous-location.</w:t>
      </w:r>
    </w:p>
    <w:p w14:paraId="780F3197" w14:textId="77777777" w:rsidR="005C77F5" w:rsidRDefault="005C77F5" w:rsidP="005C77F5">
      <w:pPr>
        <w:jc w:val="both"/>
        <w:rPr>
          <w:rFonts w:ascii="Times New Roman" w:hAnsi="Times New Roman" w:cs="Times New Roman"/>
          <w:b/>
          <w:bCs/>
          <w:sz w:val="24"/>
          <w:szCs w:val="24"/>
        </w:rPr>
      </w:pPr>
      <w:r>
        <w:rPr>
          <w:rFonts w:ascii="Times New Roman" w:hAnsi="Times New Roman" w:cs="Times New Roman"/>
          <w:b/>
          <w:bCs/>
          <w:sz w:val="24"/>
          <w:szCs w:val="24"/>
        </w:rPr>
        <w:lastRenderedPageBreak/>
        <w:t>Échanges</w:t>
      </w:r>
    </w:p>
    <w:p w14:paraId="79EE5807" w14:textId="77777777" w:rsidR="005C77F5" w:rsidRPr="003335C1" w:rsidRDefault="005C77F5" w:rsidP="005C77F5">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47B3ED38" w14:textId="77777777" w:rsidR="005C77F5" w:rsidRPr="002F3614" w:rsidRDefault="005C77F5" w:rsidP="005C77F5">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5CA04DBE" w14:textId="77777777" w:rsidR="005C77F5" w:rsidRPr="00AA1DDB" w:rsidRDefault="005C77F5" w:rsidP="005C77F5">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w:t>
      </w:r>
      <w:r>
        <w:rPr>
          <w:rFonts w:ascii="Times New Roman" w:hAnsi="Times New Roman" w:cs="Times New Roman"/>
          <w:sz w:val="24"/>
          <w:szCs w:val="24"/>
        </w:rPr>
        <w:t>le bail est résilié au jour du décès ou à une date ultérieure permettant le complet enlèvement de la récolte croissante par ses héritiers ou ayants droits.</w:t>
      </w:r>
    </w:p>
    <w:p w14:paraId="1B7A1CE5" w14:textId="77777777" w:rsidR="00C1723B" w:rsidRDefault="00C1723B" w:rsidP="00C1723B">
      <w:pPr>
        <w:jc w:val="both"/>
        <w:rPr>
          <w:rFonts w:ascii="Times New Roman" w:hAnsi="Times New Roman" w:cs="Times New Roman"/>
          <w:sz w:val="24"/>
          <w:szCs w:val="24"/>
        </w:rPr>
      </w:pPr>
    </w:p>
    <w:p w14:paraId="08C3CB5F"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13 : mise en vente</w:t>
      </w:r>
    </w:p>
    <w:p w14:paraId="5A5DBE7F"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5961F6CF"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1E4659E3" w14:textId="77777777" w:rsidR="005C77F5" w:rsidRDefault="005C77F5" w:rsidP="005C77F5">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r w:rsidRPr="00487DED">
        <w:rPr>
          <w:rFonts w:ascii="Times New Roman" w:hAnsi="Times New Roman" w:cs="Times New Roman"/>
          <w:sz w:val="24"/>
          <w:szCs w:val="24"/>
        </w:rPr>
        <w:t xml:space="preserve"> </w:t>
      </w:r>
    </w:p>
    <w:p w14:paraId="0BF32885" w14:textId="77777777" w:rsidR="005C77F5" w:rsidRPr="000D1ECF" w:rsidRDefault="005C77F5" w:rsidP="005C77F5">
      <w:pPr>
        <w:jc w:val="both"/>
        <w:rPr>
          <w:rFonts w:ascii="Times New Roman" w:hAnsi="Times New Roman" w:cs="Times New Roman"/>
          <w:color w:val="808080" w:themeColor="background1" w:themeShade="80"/>
          <w:sz w:val="24"/>
          <w:szCs w:val="24"/>
        </w:rPr>
      </w:pPr>
      <w:r w:rsidRPr="004B0CBE">
        <w:rPr>
          <w:rFonts w:ascii="Times New Roman" w:hAnsi="Times New Roman" w:cs="Times New Roman"/>
          <w:bCs/>
          <w:color w:val="808080" w:themeColor="background1" w:themeShade="80"/>
          <w:sz w:val="24"/>
          <w:szCs w:val="24"/>
        </w:rPr>
        <w:t>[ Uniquement si le bailleur loue au même preneur un ensemble de parcelles d’un même tenant faisant partie d’un même bail ]</w:t>
      </w:r>
    </w:p>
    <w:p w14:paraId="0A661BA2"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0A3EDADD"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285F0EED"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61CC6E3E" w14:textId="77777777" w:rsidR="005C77F5" w:rsidRPr="00487DED" w:rsidRDefault="005C77F5" w:rsidP="005C77F5">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7AAE19AF" w14:textId="77777777" w:rsidR="005C77F5" w:rsidRPr="00487DED" w:rsidRDefault="005C77F5" w:rsidP="005C77F5">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041C54A0" w14:textId="77777777" w:rsidR="005C77F5" w:rsidRPr="00487DED" w:rsidRDefault="005C77F5" w:rsidP="005C77F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4DE72FF4" w14:textId="77777777" w:rsidR="005C77F5" w:rsidRPr="00487DED" w:rsidRDefault="005C77F5" w:rsidP="005C77F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4BD09F26"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1D76414F"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 Le bail se poursuivra sur les autres biens faisant l’objet du présent bail. Le montant du fermage sera adapté pour tenir compte de la diminution de la superficie louée.</w:t>
      </w:r>
    </w:p>
    <w:p w14:paraId="5CB438A2"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 xml:space="preserve">Le preneur conservera son droit de préemption sur la ou les parcelles mentionnées </w:t>
      </w:r>
      <w:r w:rsidRPr="00487DED">
        <w:rPr>
          <w:rFonts w:ascii="Times New Roman" w:hAnsi="Times New Roman" w:cs="Times New Roman"/>
          <w:i/>
          <w:iCs/>
          <w:sz w:val="24"/>
          <w:szCs w:val="24"/>
        </w:rPr>
        <w:t>supra</w:t>
      </w:r>
      <w:r w:rsidRPr="00487DED">
        <w:rPr>
          <w:rFonts w:ascii="Times New Roman" w:hAnsi="Times New Roman" w:cs="Times New Roman"/>
          <w:sz w:val="24"/>
          <w:szCs w:val="24"/>
        </w:rPr>
        <w:t>.</w:t>
      </w:r>
    </w:p>
    <w:p w14:paraId="08ED7CE4" w14:textId="77777777" w:rsidR="005C77F5" w:rsidRDefault="005C77F5" w:rsidP="005C77F5">
      <w:pPr>
        <w:jc w:val="both"/>
        <w:rPr>
          <w:rFonts w:ascii="Times New Roman" w:hAnsi="Times New Roman" w:cs="Times New Roman"/>
          <w:sz w:val="24"/>
          <w:szCs w:val="24"/>
        </w:rPr>
      </w:pPr>
    </w:p>
    <w:p w14:paraId="19DCE8BC" w14:textId="77777777" w:rsidR="005C77F5" w:rsidRPr="001E0A1A"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14 : fin de bail</w:t>
      </w:r>
    </w:p>
    <w:p w14:paraId="4AD926B9" w14:textId="77777777" w:rsidR="005C77F5" w:rsidRPr="003335C1" w:rsidRDefault="005C77F5" w:rsidP="005C77F5">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07AF6A6A" w14:textId="77777777" w:rsidR="005C77F5" w:rsidRDefault="005C77F5" w:rsidP="005C77F5">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6F922ADD"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55834FA1" w14:textId="77777777" w:rsidR="005C77F5" w:rsidRPr="00E201A9" w:rsidRDefault="005C77F5" w:rsidP="005C77F5">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2992AA55"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7A9D465B" w14:textId="77777777" w:rsidR="005C77F5" w:rsidRPr="00E201A9" w:rsidRDefault="005C77F5" w:rsidP="005C77F5">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7EA11C32"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Il peut notamment donner congé :</w:t>
      </w:r>
    </w:p>
    <w:p w14:paraId="05C3B635" w14:textId="77777777" w:rsidR="005C77F5" w:rsidRDefault="005C77F5" w:rsidP="005C77F5">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4031D576"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2</w:t>
      </w:r>
      <w:r w:rsidRPr="00751234">
        <w:rPr>
          <w:rFonts w:ascii="Times New Roman" w:hAnsi="Times New Roman" w:cs="Times New Roman"/>
          <w:b/>
          <w:bCs/>
          <w:sz w:val="24"/>
          <w:szCs w:val="24"/>
        </w:rPr>
        <w:t xml:space="preserve">° à tout moment, </w:t>
      </w:r>
      <w:r>
        <w:rPr>
          <w:rFonts w:ascii="Times New Roman" w:hAnsi="Times New Roman" w:cs="Times New Roman"/>
          <w:b/>
          <w:bCs/>
          <w:sz w:val="24"/>
          <w:szCs w:val="24"/>
        </w:rPr>
        <w:t>en vue de procéder à la vente d’une parcelle, d’un bloc de parcelles ou d’une</w:t>
      </w:r>
      <w:r w:rsidRPr="00751234">
        <w:rPr>
          <w:rFonts w:ascii="Times New Roman" w:hAnsi="Times New Roman" w:cs="Times New Roman"/>
          <w:b/>
          <w:bCs/>
          <w:sz w:val="24"/>
          <w:szCs w:val="24"/>
        </w:rPr>
        <w:t xml:space="preserve"> partie du bien loué</w:t>
      </w:r>
      <w:r>
        <w:rPr>
          <w:rFonts w:ascii="Times New Roman" w:hAnsi="Times New Roman" w:cs="Times New Roman"/>
          <w:sz w:val="24"/>
          <w:szCs w:val="24"/>
        </w:rPr>
        <w:t xml:space="preserve">, dans les conditions prévues par l’article 6, §4,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52D6F146"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Pr="003A69EA">
        <w:rPr>
          <w:rFonts w:ascii="Times New Roman" w:hAnsi="Times New Roman" w:cs="Times New Roman"/>
          <w:b/>
          <w:bCs/>
          <w:sz w:val="24"/>
          <w:szCs w:val="24"/>
        </w:rPr>
        <w:t>°</w:t>
      </w:r>
      <w:r>
        <w:rPr>
          <w:rFonts w:ascii="Times New Roman" w:hAnsi="Times New Roman" w:cs="Times New Roman"/>
          <w:sz w:val="24"/>
          <w:szCs w:val="24"/>
        </w:rPr>
        <w:t xml:space="preserve"> </w:t>
      </w:r>
      <w:r w:rsidRPr="00E573C6">
        <w:rPr>
          <w:rFonts w:ascii="Times New Roman" w:hAnsi="Times New Roman" w:cs="Times New Roman"/>
          <w:b/>
          <w:bCs/>
          <w:sz w:val="24"/>
          <w:szCs w:val="24"/>
        </w:rPr>
        <w:t>durant la période de tacite reconduction</w:t>
      </w:r>
      <w:r>
        <w:rPr>
          <w:rFonts w:ascii="Times New Roman" w:hAnsi="Times New Roman" w:cs="Times New Roman"/>
          <w:sz w:val="24"/>
          <w:szCs w:val="24"/>
        </w:rPr>
        <w:t>, moyennant un préavis de six mois et la possibilité pour le preneur d’enlever la récolte croissante, conformément à l’article 11.5.</w:t>
      </w:r>
    </w:p>
    <w:p w14:paraId="1AF2E95E" w14:textId="77777777" w:rsidR="005C77F5" w:rsidRPr="00884A15" w:rsidRDefault="005C77F5" w:rsidP="005C77F5">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73EF73F1" w14:textId="77777777" w:rsidR="005C77F5" w:rsidRPr="0018676D" w:rsidRDefault="005C77F5" w:rsidP="005C77F5">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443FD89D"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065E6CF"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405482FE"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0532246B"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6FABBDB0"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2A98F835"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4976D90D"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6F71B2B8" w14:textId="77777777" w:rsidR="005C77F5" w:rsidRPr="0018676D" w:rsidRDefault="005C77F5" w:rsidP="005C77F5">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77E2255E" w14:textId="77777777" w:rsidR="005C77F5" w:rsidRPr="00626333"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39C06FF9" w14:textId="77777777" w:rsidR="005C77F5" w:rsidRDefault="005C77F5" w:rsidP="005C77F5">
      <w:pPr>
        <w:shd w:val="clear" w:color="auto" w:fill="FFFFFF"/>
        <w:jc w:val="both"/>
        <w:rPr>
          <w:rFonts w:ascii="Times New Roman" w:hAnsi="Times New Roman" w:cs="Times New Roman"/>
          <w:sz w:val="24"/>
          <w:szCs w:val="24"/>
        </w:rPr>
      </w:pPr>
    </w:p>
    <w:p w14:paraId="269481CB" w14:textId="77777777" w:rsidR="005C77F5" w:rsidRDefault="005C77F5" w:rsidP="005C77F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15 : indemnité et transmission</w:t>
      </w:r>
    </w:p>
    <w:p w14:paraId="2A441686" w14:textId="77777777" w:rsidR="005C77F5" w:rsidRDefault="005C77F5" w:rsidP="005C77F5">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1120DAFD"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347DDA40" w14:textId="77777777" w:rsidR="005C77F5" w:rsidRPr="004E3A73" w:rsidRDefault="005C77F5" w:rsidP="005C77F5">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5B2AA7E2"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0E7772C1" w14:textId="77777777" w:rsidR="005C77F5" w:rsidRDefault="005C77F5" w:rsidP="005C77F5">
      <w:pPr>
        <w:shd w:val="clear" w:color="auto" w:fill="FFFFFF"/>
        <w:jc w:val="both"/>
        <w:rPr>
          <w:rFonts w:ascii="Times New Roman" w:hAnsi="Times New Roman" w:cs="Times New Roman"/>
          <w:sz w:val="24"/>
          <w:szCs w:val="24"/>
        </w:rPr>
      </w:pPr>
    </w:p>
    <w:p w14:paraId="177A0DF0" w14:textId="77777777" w:rsidR="005C77F5" w:rsidRDefault="005C77F5" w:rsidP="005C77F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16 : solidarité et indivisibilité</w:t>
      </w:r>
    </w:p>
    <w:p w14:paraId="74578D17" w14:textId="7D6744F1" w:rsidR="005C77F5" w:rsidRPr="00FA5C0D"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r w:rsidR="000558E4">
        <w:rPr>
          <w:rFonts w:ascii="Times New Roman" w:hAnsi="Times New Roman" w:cs="Times New Roman"/>
          <w:sz w:val="24"/>
          <w:szCs w:val="24"/>
        </w:rPr>
        <w:t xml:space="preserve"> </w:t>
      </w:r>
      <w:r>
        <w:rPr>
          <w:rFonts w:ascii="Times New Roman" w:hAnsi="Times New Roman" w:cs="Times New Roman"/>
          <w:sz w:val="24"/>
          <w:szCs w:val="24"/>
        </w:rPr>
        <w:t xml:space="preserve">Les héritiers et ayants cause seront tenus pareillement, sauf dans le cas prévu à l’article 44 de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5DCC8F4F" w14:textId="77777777" w:rsidR="005C77F5" w:rsidRDefault="005C77F5" w:rsidP="005C77F5">
      <w:pPr>
        <w:shd w:val="clear" w:color="auto" w:fill="FFFFFF"/>
        <w:jc w:val="both"/>
        <w:rPr>
          <w:rFonts w:ascii="Times New Roman" w:hAnsi="Times New Roman" w:cs="Times New Roman"/>
          <w:sz w:val="24"/>
          <w:szCs w:val="24"/>
        </w:rPr>
      </w:pPr>
    </w:p>
    <w:p w14:paraId="0BA2AF88" w14:textId="77777777" w:rsidR="005C77F5" w:rsidRDefault="005C77F5" w:rsidP="005C77F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17 : détails non réglés par le présent contrat</w:t>
      </w:r>
    </w:p>
    <w:p w14:paraId="7B34A21C" w14:textId="77777777" w:rsidR="005C77F5" w:rsidRDefault="005C77F5" w:rsidP="005C77F5">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Pr>
          <w:rFonts w:ascii="Times New Roman" w:hAnsi="Times New Roman" w:cs="Times New Roman"/>
          <w:color w:val="000000"/>
          <w:sz w:val="24"/>
          <w:szCs w:val="24"/>
        </w:rPr>
        <w:t>section 3 « Des règles particulières aux baux à ferme » du livre III, titre VIII, chapitre II du Code civil.</w:t>
      </w:r>
    </w:p>
    <w:p w14:paraId="2D3C04BC" w14:textId="77777777" w:rsidR="005C77F5" w:rsidRDefault="005C77F5" w:rsidP="005C77F5">
      <w:pPr>
        <w:shd w:val="clear" w:color="auto" w:fill="FFFFFF"/>
        <w:jc w:val="both"/>
        <w:rPr>
          <w:rFonts w:ascii="Times New Roman" w:hAnsi="Times New Roman" w:cs="Times New Roman"/>
          <w:color w:val="000000"/>
          <w:sz w:val="24"/>
          <w:szCs w:val="24"/>
        </w:rPr>
      </w:pPr>
    </w:p>
    <w:p w14:paraId="728E5DCF" w14:textId="77777777" w:rsidR="005C77F5" w:rsidRDefault="005C77F5" w:rsidP="005C77F5">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18 : frais de l’acte notarié</w:t>
      </w:r>
    </w:p>
    <w:p w14:paraId="5AB1D345" w14:textId="77777777" w:rsidR="005C77F5" w:rsidRPr="00D90B0E" w:rsidRDefault="005C77F5" w:rsidP="005C77F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7302EEAE" w14:textId="77777777" w:rsidR="005C77F5" w:rsidRDefault="005C77F5" w:rsidP="005C77F5">
      <w:pPr>
        <w:tabs>
          <w:tab w:val="left" w:leader="dot" w:pos="7938"/>
        </w:tabs>
        <w:rPr>
          <w:rFonts w:ascii="Times New Roman" w:hAnsi="Times New Roman" w:cs="Times New Roman"/>
          <w:sz w:val="24"/>
          <w:szCs w:val="24"/>
        </w:rPr>
      </w:pPr>
    </w:p>
    <w:p w14:paraId="0CC5B084" w14:textId="5564BCAD" w:rsidR="005C77F5" w:rsidRPr="00337BFA" w:rsidRDefault="005C77F5" w:rsidP="00337BFA">
      <w:pPr>
        <w:shd w:val="clear" w:color="auto" w:fill="FFFFFF"/>
        <w:tabs>
          <w:tab w:val="left" w:leader="dot" w:pos="4536"/>
          <w:tab w:val="left" w:leader="dot" w:pos="7938"/>
        </w:tabs>
        <w:jc w:val="both"/>
        <w:rPr>
          <w:rFonts w:ascii="Times New Roman" w:hAnsi="Times New Roman" w:cs="Times New Roman"/>
          <w:color w:val="000000"/>
          <w:sz w:val="24"/>
          <w:szCs w:val="24"/>
        </w:rPr>
      </w:pPr>
      <w:r>
        <w:rPr>
          <w:rFonts w:ascii="Times New Roman" w:hAnsi="Times New Roman" w:cs="Times New Roman"/>
          <w:sz w:val="24"/>
          <w:szCs w:val="24"/>
        </w:rPr>
        <w:t>Fait à </w:t>
      </w:r>
      <w:r>
        <w:rPr>
          <w:rFonts w:ascii="Times New Roman" w:hAnsi="Times New Roman" w:cs="Times New Roman"/>
          <w:sz w:val="24"/>
          <w:szCs w:val="24"/>
        </w:rPr>
        <w:tab/>
        <w:t xml:space="preserve">, le </w:t>
      </w:r>
      <w:r>
        <w:rPr>
          <w:rFonts w:ascii="Times New Roman" w:hAnsi="Times New Roman" w:cs="Times New Roman"/>
          <w:sz w:val="24"/>
          <w:szCs w:val="24"/>
        </w:rPr>
        <w:tab/>
      </w:r>
    </w:p>
    <w:p w14:paraId="17117F10"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15444AC1" w14:textId="77777777" w:rsidR="005C77F5" w:rsidRDefault="005C77F5" w:rsidP="005C77F5">
      <w:pPr>
        <w:shd w:val="clear" w:color="auto" w:fill="FFFFFF"/>
        <w:jc w:val="both"/>
        <w:rPr>
          <w:rFonts w:ascii="Times New Roman" w:hAnsi="Times New Roman" w:cs="Times New Roman"/>
          <w:sz w:val="24"/>
          <w:szCs w:val="24"/>
        </w:rPr>
      </w:pPr>
    </w:p>
    <w:p w14:paraId="61C516BC" w14:textId="43790674" w:rsidR="005C77F5" w:rsidRDefault="005C77F5" w:rsidP="005C77F5">
      <w:pPr>
        <w:shd w:val="clear" w:color="auto" w:fill="FFFFFF"/>
        <w:jc w:val="both"/>
        <w:rPr>
          <w:rFonts w:ascii="Times New Roman" w:hAnsi="Times New Roman" w:cs="Times New Roman"/>
          <w:sz w:val="24"/>
          <w:szCs w:val="24"/>
        </w:rPr>
      </w:pPr>
    </w:p>
    <w:p w14:paraId="6AD85EE6" w14:textId="77777777" w:rsidR="00337BFA" w:rsidRDefault="00337BFA" w:rsidP="005C77F5">
      <w:pPr>
        <w:shd w:val="clear" w:color="auto" w:fill="FFFFFF"/>
        <w:jc w:val="both"/>
        <w:rPr>
          <w:rFonts w:ascii="Times New Roman" w:hAnsi="Times New Roman" w:cs="Times New Roman"/>
          <w:sz w:val="24"/>
          <w:szCs w:val="24"/>
        </w:rPr>
      </w:pPr>
    </w:p>
    <w:p w14:paraId="419CA493" w14:textId="4AA36464" w:rsidR="005C77F5" w:rsidRDefault="005C77F5" w:rsidP="005C77F5">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78CAE0A0" w14:textId="46159E5E" w:rsidR="000D5077" w:rsidRPr="00337BFA" w:rsidRDefault="005C77F5" w:rsidP="00337BFA">
      <w:pPr>
        <w:shd w:val="clear" w:color="auto" w:fill="FFFFFF"/>
        <w:jc w:val="both"/>
        <w:rPr>
          <w:rFonts w:ascii="Times New Roman" w:hAnsi="Times New Roman" w:cs="Times New Roman"/>
          <w:b/>
          <w:bCs/>
          <w:sz w:val="24"/>
          <w:szCs w:val="24"/>
        </w:rPr>
      </w:pPr>
      <w:r w:rsidRPr="00520A8C">
        <w:rPr>
          <w:rFonts w:ascii="Times New Roman" w:hAnsi="Times New Roman" w:cs="Times New Roman"/>
          <w:b/>
          <w:bCs/>
          <w:sz w:val="24"/>
          <w:szCs w:val="24"/>
        </w:rPr>
        <w:t>Le présent contrat, l’état des lieux ainsi que, le cas échéant, les modifications ultérieures seront transmis à l’Observatoire foncier par le bailleur, conformément à l’article D.54, alinéa 3 du Code wallon de l’agriculture.</w:t>
      </w:r>
    </w:p>
    <w:sectPr w:rsidR="000D5077" w:rsidRPr="00337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88924723">
    <w:abstractNumId w:val="1"/>
  </w:num>
  <w:num w:numId="2" w16cid:durableId="2027173181">
    <w:abstractNumId w:val="2"/>
  </w:num>
  <w:num w:numId="3" w16cid:durableId="1677995405">
    <w:abstractNumId w:val="4"/>
  </w:num>
  <w:num w:numId="4" w16cid:durableId="686365694">
    <w:abstractNumId w:val="3"/>
  </w:num>
  <w:num w:numId="5" w16cid:durableId="63224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3B"/>
    <w:rsid w:val="000151DC"/>
    <w:rsid w:val="000558E4"/>
    <w:rsid w:val="000D5077"/>
    <w:rsid w:val="00167651"/>
    <w:rsid w:val="00306D69"/>
    <w:rsid w:val="00322655"/>
    <w:rsid w:val="00337A3E"/>
    <w:rsid w:val="00337BFA"/>
    <w:rsid w:val="00397866"/>
    <w:rsid w:val="003A214D"/>
    <w:rsid w:val="003C3812"/>
    <w:rsid w:val="004124E4"/>
    <w:rsid w:val="004B1EBA"/>
    <w:rsid w:val="004D5AB7"/>
    <w:rsid w:val="005C77F5"/>
    <w:rsid w:val="00632A26"/>
    <w:rsid w:val="008B02B2"/>
    <w:rsid w:val="00B50737"/>
    <w:rsid w:val="00B626A2"/>
    <w:rsid w:val="00B63C53"/>
    <w:rsid w:val="00B90F07"/>
    <w:rsid w:val="00BD6392"/>
    <w:rsid w:val="00C1723B"/>
    <w:rsid w:val="00C66D58"/>
    <w:rsid w:val="00CB0774"/>
    <w:rsid w:val="00CB15BA"/>
    <w:rsid w:val="00CF7895"/>
    <w:rsid w:val="00DF42FA"/>
    <w:rsid w:val="00E47DEC"/>
    <w:rsid w:val="00E57E7B"/>
    <w:rsid w:val="00E7035A"/>
    <w:rsid w:val="00FB4498"/>
    <w:rsid w:val="00FD77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9908"/>
  <w15:chartTrackingRefBased/>
  <w15:docId w15:val="{94BC6330-A069-4259-9520-FFD4B4F6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1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1723B"/>
    <w:rPr>
      <w:sz w:val="16"/>
      <w:szCs w:val="16"/>
    </w:rPr>
  </w:style>
  <w:style w:type="paragraph" w:styleId="Commentaire">
    <w:name w:val="annotation text"/>
    <w:basedOn w:val="Normal"/>
    <w:link w:val="CommentaireCar"/>
    <w:uiPriority w:val="99"/>
    <w:semiHidden/>
    <w:unhideWhenUsed/>
    <w:rsid w:val="00C1723B"/>
    <w:pPr>
      <w:spacing w:line="240" w:lineRule="auto"/>
    </w:pPr>
    <w:rPr>
      <w:sz w:val="20"/>
      <w:szCs w:val="20"/>
    </w:rPr>
  </w:style>
  <w:style w:type="character" w:customStyle="1" w:styleId="CommentaireCar">
    <w:name w:val="Commentaire Car"/>
    <w:basedOn w:val="Policepardfaut"/>
    <w:link w:val="Commentaire"/>
    <w:uiPriority w:val="99"/>
    <w:semiHidden/>
    <w:rsid w:val="00C1723B"/>
    <w:rPr>
      <w:sz w:val="20"/>
      <w:szCs w:val="20"/>
    </w:rPr>
  </w:style>
  <w:style w:type="paragraph" w:styleId="Paragraphedeliste">
    <w:name w:val="List Paragraph"/>
    <w:basedOn w:val="Normal"/>
    <w:uiPriority w:val="34"/>
    <w:qFormat/>
    <w:rsid w:val="00C1723B"/>
    <w:pPr>
      <w:ind w:left="720"/>
      <w:contextualSpacing/>
    </w:pPr>
  </w:style>
  <w:style w:type="paragraph" w:styleId="Textedebulles">
    <w:name w:val="Balloon Text"/>
    <w:basedOn w:val="Normal"/>
    <w:link w:val="TextedebullesCar"/>
    <w:uiPriority w:val="99"/>
    <w:semiHidden/>
    <w:unhideWhenUsed/>
    <w:rsid w:val="00C172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723B"/>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1723B"/>
    <w:rPr>
      <w:b/>
      <w:bCs/>
    </w:rPr>
  </w:style>
  <w:style w:type="character" w:customStyle="1" w:styleId="ObjetducommentaireCar">
    <w:name w:val="Objet du commentaire Car"/>
    <w:basedOn w:val="CommentaireCar"/>
    <w:link w:val="Objetducommentaire"/>
    <w:uiPriority w:val="99"/>
    <w:semiHidden/>
    <w:rsid w:val="00C17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3323</Words>
  <Characters>18280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Olivier Van der Noot</cp:lastModifiedBy>
  <cp:revision>31</cp:revision>
  <dcterms:created xsi:type="dcterms:W3CDTF">2020-10-26T13:41:00Z</dcterms:created>
  <dcterms:modified xsi:type="dcterms:W3CDTF">2023-11-28T09:22:00Z</dcterms:modified>
</cp:coreProperties>
</file>