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101B" w14:textId="77777777" w:rsidR="00F41A97" w:rsidRPr="00C22C8C" w:rsidRDefault="00F41A97" w:rsidP="00F41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APPEL A CANDIDATURE POUR UN PROJET ENTHOUSIASMANT A</w:t>
      </w:r>
      <w:r w:rsidR="009968F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 CENTRE-DON-BOSCO-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FARNIERES</w:t>
      </w:r>
    </w:p>
    <w:p w14:paraId="7B96A370" w14:textId="77777777" w:rsidR="00F41A97" w:rsidRPr="00C22C8C" w:rsidRDefault="00F41A97" w:rsidP="00F4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D08F267" w14:textId="77777777" w:rsidR="00F41A97" w:rsidRPr="00C22C8C" w:rsidRDefault="00097EEF" w:rsidP="00F4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  <w:t xml:space="preserve">       </w:t>
      </w:r>
      <w:r w:rsidR="00F41A97" w:rsidRPr="00C22C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Don Bosco </w:t>
      </w:r>
      <w:proofErr w:type="spellStart"/>
      <w:r w:rsidR="00F41A97" w:rsidRPr="00C22C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Farnières</w:t>
      </w:r>
      <w:proofErr w:type="spellEnd"/>
      <w:r w:rsidR="00F41A97" w:rsidRPr="00C22C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c’est quoi et où ?</w:t>
      </w:r>
    </w:p>
    <w:p w14:paraId="3B4836DB" w14:textId="77777777" w:rsidR="00F41A97" w:rsidRPr="00C22C8C" w:rsidRDefault="00F41A97" w:rsidP="00F4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2C8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DA42C7B" wp14:editId="1E4B614D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034540" cy="2034540"/>
            <wp:effectExtent l="0" t="0" r="3810" b="381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Image 1" descr="https://www.don-bosco.net/wp-content/uploads/2023/10/FARNIERES-min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-bosco.net/wp-content/uploads/2023/10/FARNIERES-min-300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un centre spirituel</w:t>
      </w:r>
      <w:r w:rsidR="00DB1D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chrétien</w:t>
      </w:r>
      <w:r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jeunes et familles, le principal lieu d’accueil de la famille salésienne de Don Bosco en Belgique francophone</w:t>
      </w:r>
      <w:r w:rsidR="00097E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situé </w:t>
      </w:r>
      <w:r w:rsidR="009968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cœur des Ardennes, dans un cadre inspirant,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proximité de Vielsalm. </w:t>
      </w:r>
    </w:p>
    <w:p w14:paraId="5C6D3670" w14:textId="77777777" w:rsidR="00097EEF" w:rsidRDefault="00F41A97" w:rsidP="00F4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</w:t>
      </w:r>
      <w:r w:rsidR="00097E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Vers une communauté laïque de vie salésienne</w:t>
      </w:r>
    </w:p>
    <w:p w14:paraId="64CE6072" w14:textId="77777777" w:rsidR="00DB1D57" w:rsidRDefault="00DB1D57" w:rsidP="00F4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41A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Il s’agit d’une communauté qui sera au service de l’animation spirituelle chrétienne de </w:t>
      </w:r>
      <w:proofErr w:type="spellStart"/>
      <w:r w:rsidRPr="00F41A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Farnières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en lien avec la pastorale de l’UP de Vielsalm et </w:t>
      </w:r>
      <w:r w:rsidRPr="00F41A9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avec les Salésiens de Don Bosco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5C56D59F" w14:textId="77777777" w:rsidR="00097EEF" w:rsidRPr="00097EEF" w:rsidRDefault="00097EEF" w:rsidP="00996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97EE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3° Un appel est lancé</w:t>
      </w:r>
    </w:p>
    <w:p w14:paraId="0A4E174C" w14:textId="77777777" w:rsidR="009968FE" w:rsidRDefault="009968FE" w:rsidP="00996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Tu es chrétien, p</w:t>
      </w:r>
      <w:r w:rsidR="00F41A97"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>assionné par la spiritualité et la pédagogie de Jean Bosco</w:t>
      </w:r>
      <w:r w:rsidR="00F41A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prêt à la découvrir</w:t>
      </w:r>
      <w:r w:rsidR="00F41A97"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>, tu</w:t>
      </w:r>
      <w:r w:rsidR="00DB1D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créatif, tu</w:t>
      </w:r>
      <w:r w:rsidR="00F41A97"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aimes animer par le jeu, tu as le sens de la relation et tu es d’un naturel joyeux, Tu </w:t>
      </w:r>
      <w:r w:rsidR="00DB1D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aimes participer à la préparation de célébrations, de temps de prière, tu as le désir de vivre cela </w:t>
      </w:r>
      <w:r w:rsidR="00F41A97"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>avec d’autres au service d’un projet enthousiasmant…</w:t>
      </w:r>
      <w:r w:rsidRPr="009968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>tu as envie de donner de ton temps et de tes compétences.</w:t>
      </w:r>
      <w:r w:rsidR="00F41A97"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projet de communauté de vie salésienne de </w:t>
      </w:r>
      <w:proofErr w:type="spellStart"/>
      <w:r w:rsidR="00F41A97"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>Farnières</w:t>
      </w:r>
      <w:proofErr w:type="spellEnd"/>
      <w:r w:rsidR="00F41A97"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pour toi, ton couple, ta famille…</w:t>
      </w:r>
    </w:p>
    <w:p w14:paraId="70E06C9D" w14:textId="77777777" w:rsidR="00DB1D57" w:rsidRDefault="00DB1D57" w:rsidP="00DB1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2C8C">
        <w:rPr>
          <w:rFonts w:ascii="Times New Roman" w:eastAsia="Times New Roman" w:hAnsi="Times New Roman" w:cs="Times New Roman"/>
          <w:sz w:val="24"/>
          <w:szCs w:val="24"/>
          <w:lang w:eastAsia="fr-FR"/>
        </w:rPr>
        <w:t>Un hébergement est possible sur place et un poste d’assistant paroissial est proposé par le diocèse de Namur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cette mission.</w:t>
      </w:r>
    </w:p>
    <w:p w14:paraId="6CB3B11A" w14:textId="77777777" w:rsidR="00F41A97" w:rsidRDefault="00F41A97" w:rsidP="00F41A97">
      <w:pPr>
        <w:pStyle w:val="NormalWeb"/>
      </w:pPr>
      <w:r>
        <w:rPr>
          <w:rStyle w:val="lev"/>
        </w:rPr>
        <w:t>Pour plus de renseignements</w:t>
      </w:r>
      <w:r>
        <w:br/>
        <w:t>Mail : fmafarnieresnb@gmail.com</w:t>
      </w:r>
      <w:r>
        <w:br/>
        <w:t xml:space="preserve">Sr Joëlle Drouin – </w:t>
      </w:r>
      <w:proofErr w:type="spellStart"/>
      <w:r>
        <w:t>Farnières</w:t>
      </w:r>
      <w:proofErr w:type="spellEnd"/>
      <w:r>
        <w:t xml:space="preserve"> 3 – 6698 Grand-</w:t>
      </w:r>
      <w:proofErr w:type="spellStart"/>
      <w:r>
        <w:t>Halleux</w:t>
      </w:r>
      <w:proofErr w:type="spellEnd"/>
      <w:r>
        <w:t xml:space="preserve"> 0470.558.018 – 080.21.66.86</w:t>
      </w:r>
      <w:r>
        <w:br/>
        <w:t>Père Rudy Hainaux – Farnières4 – 6698 Grand-</w:t>
      </w:r>
      <w:proofErr w:type="spellStart"/>
      <w:r>
        <w:t>Halleux</w:t>
      </w:r>
      <w:proofErr w:type="spellEnd"/>
      <w:r>
        <w:t xml:space="preserve"> – 04.91.52.05.94</w:t>
      </w:r>
    </w:p>
    <w:p w14:paraId="449E2C34" w14:textId="77777777" w:rsidR="00F41A97" w:rsidRDefault="00F41A97" w:rsidP="00F41A97"/>
    <w:p w14:paraId="0312A72D" w14:textId="77777777" w:rsidR="003A5396" w:rsidRDefault="003A5396"/>
    <w:sectPr w:rsidR="003A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74"/>
    <w:rsid w:val="00097EEF"/>
    <w:rsid w:val="003A5396"/>
    <w:rsid w:val="005A71B8"/>
    <w:rsid w:val="00695B74"/>
    <w:rsid w:val="009968FE"/>
    <w:rsid w:val="00CB4F3E"/>
    <w:rsid w:val="00DB1D57"/>
    <w:rsid w:val="00F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8C84"/>
  <w15:chartTrackingRefBased/>
  <w15:docId w15:val="{231DA45C-6E2E-4424-BA12-630AD84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41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DROUIN</dc:creator>
  <cp:keywords/>
  <dc:description/>
  <cp:lastModifiedBy>Charlotte de Dreuille</cp:lastModifiedBy>
  <cp:revision>2</cp:revision>
  <dcterms:created xsi:type="dcterms:W3CDTF">2024-07-18T08:49:00Z</dcterms:created>
  <dcterms:modified xsi:type="dcterms:W3CDTF">2024-07-18T08:49:00Z</dcterms:modified>
</cp:coreProperties>
</file>