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4B5C" w14:textId="27E7D8B1" w:rsidR="009F5F56" w:rsidRPr="009F5F56" w:rsidRDefault="009F5F56" w:rsidP="009F5F56">
      <w:pPr>
        <w:tabs>
          <w:tab w:val="left" w:pos="2160"/>
        </w:tabs>
        <w:rPr>
          <w:rFonts w:ascii="Times New Roman"/>
          <w:sz w:val="17"/>
          <w:lang w:val="fr-BE"/>
        </w:rPr>
      </w:pPr>
    </w:p>
    <w:sectPr w:rsidR="009F5F56" w:rsidRPr="009F5F56">
      <w:footerReference w:type="default" r:id="rId10"/>
      <w:pgSz w:w="11910" w:h="16840"/>
      <w:pgMar w:top="1920" w:right="1680" w:bottom="1240" w:left="168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4B8B" w14:textId="77777777" w:rsidR="000B181F" w:rsidRDefault="000B181F">
      <w:r>
        <w:separator/>
      </w:r>
    </w:p>
  </w:endnote>
  <w:endnote w:type="continuationSeparator" w:id="0">
    <w:p w14:paraId="371EFA84" w14:textId="77777777" w:rsidR="000B181F" w:rsidRDefault="000B181F">
      <w:r>
        <w:continuationSeparator/>
      </w:r>
    </w:p>
  </w:endnote>
  <w:endnote w:type="continuationNotice" w:id="1">
    <w:p w14:paraId="0E787392" w14:textId="77777777" w:rsidR="000B181F" w:rsidRDefault="000B1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4B61" w14:textId="3D103E41" w:rsidR="00013150" w:rsidRDefault="00CB3A45" w:rsidP="009F5F56">
    <w:pPr>
      <w:pStyle w:val="Pieddepage"/>
      <w:jc w:val="both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4B515A7D" wp14:editId="2BB7ABA5">
          <wp:simplePos x="0" y="0"/>
          <wp:positionH relativeFrom="column">
            <wp:posOffset>-1066800</wp:posOffset>
          </wp:positionH>
          <wp:positionV relativeFrom="paragraph">
            <wp:posOffset>-3175</wp:posOffset>
          </wp:positionV>
          <wp:extent cx="7563935" cy="970280"/>
          <wp:effectExtent l="0" t="0" r="0" b="0"/>
          <wp:wrapNone/>
          <wp:docPr id="16805231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3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68F8" w14:textId="77777777" w:rsidR="000B181F" w:rsidRDefault="000B181F">
      <w:r>
        <w:separator/>
      </w:r>
    </w:p>
  </w:footnote>
  <w:footnote w:type="continuationSeparator" w:id="0">
    <w:p w14:paraId="1A584CB2" w14:textId="77777777" w:rsidR="000B181F" w:rsidRDefault="000B181F">
      <w:r>
        <w:continuationSeparator/>
      </w:r>
    </w:p>
  </w:footnote>
  <w:footnote w:type="continuationNotice" w:id="1">
    <w:p w14:paraId="0363A581" w14:textId="77777777" w:rsidR="000B181F" w:rsidRDefault="000B1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150"/>
    <w:rsid w:val="00013150"/>
    <w:rsid w:val="00075B3A"/>
    <w:rsid w:val="000B181F"/>
    <w:rsid w:val="00172C63"/>
    <w:rsid w:val="00300AA5"/>
    <w:rsid w:val="00320C47"/>
    <w:rsid w:val="00487F5F"/>
    <w:rsid w:val="004926AC"/>
    <w:rsid w:val="004E5676"/>
    <w:rsid w:val="00721366"/>
    <w:rsid w:val="00825BB8"/>
    <w:rsid w:val="008C0BE4"/>
    <w:rsid w:val="00976705"/>
    <w:rsid w:val="009F5F56"/>
    <w:rsid w:val="00B52630"/>
    <w:rsid w:val="00CB3A45"/>
    <w:rsid w:val="00D51A36"/>
    <w:rsid w:val="00D53208"/>
    <w:rsid w:val="00E700FD"/>
    <w:rsid w:val="00F52FF0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B5A"/>
  <w15:docId w15:val="{6528CB18-D3C5-41DD-95FB-535E546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56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5676"/>
  </w:style>
  <w:style w:type="paragraph" w:styleId="Pieddepage">
    <w:name w:val="footer"/>
    <w:basedOn w:val="Normal"/>
    <w:link w:val="PieddepageCar"/>
    <w:uiPriority w:val="99"/>
    <w:unhideWhenUsed/>
    <w:rsid w:val="004E56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5676"/>
  </w:style>
  <w:style w:type="table" w:customStyle="1" w:styleId="TableNormal1">
    <w:name w:val="Table Normal1"/>
    <w:uiPriority w:val="2"/>
    <w:semiHidden/>
    <w:unhideWhenUsed/>
    <w:qFormat/>
    <w:rsid w:val="00320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ed923-de4c-4fe0-aaa8-f6ef0e842758" xsi:nil="true"/>
    <lcf76f155ced4ddcb4097134ff3c332f xmlns="ee2e9215-7a1e-4442-a4fa-023c5ec326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2BF97588FFC4DAACD8E99EFA07BC5" ma:contentTypeVersion="18" ma:contentTypeDescription="Een nieuw document maken." ma:contentTypeScope="" ma:versionID="2c932d39271ebeccb6ca7199ed1613c2">
  <xsd:schema xmlns:xsd="http://www.w3.org/2001/XMLSchema" xmlns:xs="http://www.w3.org/2001/XMLSchema" xmlns:p="http://schemas.microsoft.com/office/2006/metadata/properties" xmlns:ns2="ee2e9215-7a1e-4442-a4fa-023c5ec3263a" xmlns:ns3="5e5ed923-de4c-4fe0-aaa8-f6ef0e842758" targetNamespace="http://schemas.microsoft.com/office/2006/metadata/properties" ma:root="true" ma:fieldsID="8a989194c71c49411585fa70c77bf714" ns2:_="" ns3:_="">
    <xsd:import namespace="ee2e9215-7a1e-4442-a4fa-023c5ec3263a"/>
    <xsd:import namespace="5e5ed923-de4c-4fe0-aaa8-f6ef0e842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e9215-7a1e-4442-a4fa-023c5ec32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b4c4f26-b06d-4aa2-ae74-b7c35019c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d923-de4c-4fe0-aaa8-f6ef0e8427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a659f3-fe5e-4e2b-9cda-df80be8c9782}" ma:internalName="TaxCatchAll" ma:showField="CatchAllData" ma:web="5e5ed923-de4c-4fe0-aaa8-f6ef0e842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60C57-E5B5-4754-BABD-AAB35D927886}">
  <ds:schemaRefs>
    <ds:schemaRef ds:uri="http://schemas.microsoft.com/office/2006/metadata/properties"/>
    <ds:schemaRef ds:uri="http://schemas.microsoft.com/office/infopath/2007/PartnerControls"/>
    <ds:schemaRef ds:uri="5e5ed923-de4c-4fe0-aaa8-f6ef0e842758"/>
    <ds:schemaRef ds:uri="ee2e9215-7a1e-4442-a4fa-023c5ec3263a"/>
  </ds:schemaRefs>
</ds:datastoreItem>
</file>

<file path=customXml/itemProps2.xml><?xml version="1.0" encoding="utf-8"?>
<ds:datastoreItem xmlns:ds="http://schemas.openxmlformats.org/officeDocument/2006/customXml" ds:itemID="{7BB7FC46-089B-4613-AB72-80D635C0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e9215-7a1e-4442-a4fa-023c5ec3263a"/>
    <ds:schemaRef ds:uri="5e5ed923-de4c-4fe0-aaa8-f6ef0e842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BE1C6-B023-4C38-A99F-052C54629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Thibauld Menke</dc:creator>
  <cp:keywords/>
  <cp:lastModifiedBy>Thibauld Menke</cp:lastModifiedBy>
  <cp:revision>2</cp:revision>
  <dcterms:created xsi:type="dcterms:W3CDTF">2025-03-20T13:43:00Z</dcterms:created>
  <dcterms:modified xsi:type="dcterms:W3CDTF">2025-03-20T13:43:00Z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0x010100A2F2BF97588FFC4DAACD8E99EFA07BC5</vt:lpwstr>
  </property>
  <property fmtid="{D5CDD505-2E9C-101B-9397-08002B2CF9AE}" pid="7" name="MediaServiceImageTags">
    <vt:lpwstr/>
  </property>
</Properties>
</file>